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 w:bidi="ar"/>
        </w:rPr>
        <w:t>常州天山重工机械有限公司生产制造系统（机加及热处理）采购项目</w:t>
      </w: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 w:bidi="ar"/>
        </w:rPr>
        <w:t>更正公告</w:t>
      </w:r>
    </w:p>
    <w:p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ascii="黑体" w:hAnsi="宋体" w:eastAsia="黑体" w:cs="宋体"/>
          <w:b w:val="0"/>
          <w:bCs/>
          <w:color w:val="333333"/>
          <w:sz w:val="28"/>
          <w:szCs w:val="28"/>
          <w:u w:val="none"/>
        </w:rPr>
        <w:t>一、项目基本情况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</w:pPr>
      <w:r>
        <w:rPr>
          <w:rFonts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原公告的采购项目编号：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single"/>
          <w:lang w:val="en-US" w:eastAsia="zh-CN" w:bidi="ar"/>
        </w:rPr>
        <w:t>ZRCG-20230203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原公告的采购项目名称：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single"/>
          <w:lang w:val="en-US" w:eastAsia="zh-CN" w:bidi="ar"/>
        </w:rPr>
        <w:t>常州天山重工机械有限公司生产制造系统（机加及热处理）采购项目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首次公告日期：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single"/>
          <w:lang w:val="en-US" w:eastAsia="zh-CN" w:bidi="ar"/>
        </w:rPr>
        <w:t>2023年2月17日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hint="eastAsia" w:ascii="黑体" w:hAnsi="宋体" w:eastAsia="黑体" w:cs="宋体"/>
          <w:b w:val="0"/>
          <w:bCs/>
          <w:color w:val="333333"/>
          <w:sz w:val="28"/>
          <w:szCs w:val="28"/>
          <w:u w:val="none"/>
        </w:rPr>
        <w:t>二、更正信息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更正事项：采购文件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更正内容：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"/>
        </w:rPr>
        <w:t>投标截止时间变更为：2023年3月3日下午14:00分</w:t>
      </w:r>
      <w:bookmarkStart w:id="2" w:name="_GoBack"/>
      <w:bookmarkEnd w:id="2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更正日期：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single"/>
          <w:lang w:val="en-US" w:eastAsia="zh-CN" w:bidi="ar"/>
        </w:rPr>
        <w:t>2023年2月27日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hint="eastAsia" w:ascii="黑体" w:hAnsi="宋体" w:eastAsia="黑体" w:cs="宋体"/>
          <w:b w:val="0"/>
          <w:bCs/>
          <w:color w:val="333333"/>
          <w:sz w:val="28"/>
          <w:szCs w:val="28"/>
          <w:u w:val="none"/>
        </w:rPr>
        <w:t>三、其他补充事宜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无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/>
          <w:color w:val="333333"/>
          <w:sz w:val="28"/>
          <w:szCs w:val="28"/>
          <w:u w:val="none"/>
        </w:rPr>
        <w:t>凡对本次公告内容提出询问，请按以下方式联系。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right="0" w:rightChars="0"/>
        <w:outlineLvl w:val="1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　1.采购人信息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bookmarkStart w:id="0" w:name="_Toc28359009"/>
      <w:bookmarkStart w:id="1" w:name="_Toc28359086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名    称：常州天山重工机械有限公司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地    址：常州市新北区薛家镇尚德路25号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项目联系人：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张工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联系电话：15261135648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2.采购代理机构信息</w:t>
      </w:r>
      <w:bookmarkEnd w:id="0"/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名    称：常州中瑞工程造价咨询有限公司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地    址：常州市新北区友邦商务大厦A座13楼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联系方式：0519-85606263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项目联系人：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孙端阳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zh-TW" w:eastAsia="zh-CN" w:bidi="ar"/>
        </w:rPr>
        <w:t>电      话：0519-85606263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07342"/>
    <w:multiLevelType w:val="singleLevel"/>
    <w:tmpl w:val="CFB073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WEwZDM3NDFjYzQ5MmZjZmUwYTFlZGM0OTMzOWYifQ=="/>
  </w:docVars>
  <w:rsids>
    <w:rsidRoot w:val="00000000"/>
    <w:rsid w:val="5DB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382</Characters>
  <Lines>0</Lines>
  <Paragraphs>0</Paragraphs>
  <TotalTime>2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2023-02-27T02:26:44Z</dcterms:created>
  <dc:creator>Administrator</dc:creator>
  <cp:lastModifiedBy>陈伟</cp:lastModifiedBy>
  <dcterms:modified xsi:type="dcterms:W3CDTF">2023-02-27T02:35:43Z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7EF6218CDBC743E198DCCC24F2689EBF</vt:lpwstr>
  </property>
</Properties>
</file>